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69" w:rsidRDefault="00110C49">
      <w:r w:rsidRPr="00110C4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56.2pt;margin-top:213.55pt;width:48.8pt;height:0;flip:x;z-index:251659776" o:connectortype="straight" strokeweight="1pt"/>
        </w:pict>
      </w:r>
      <w:r w:rsidRPr="00110C49">
        <w:rPr>
          <w:noProof/>
        </w:rPr>
        <w:pict>
          <v:shape id="_x0000_s1029" type="#_x0000_t32" style="position:absolute;margin-left:156.2pt;margin-top:213.55pt;width:48.8pt;height:0;flip:x;z-index:251658752" o:connectortype="straight"/>
        </w:pict>
      </w:r>
      <w:r w:rsidRPr="00110C4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05pt;margin-top:188.75pt;width:121.7pt;height:24.8pt;z-index:251657728">
            <v:textbox>
              <w:txbxContent>
                <w:p w:rsidR="00FB4369" w:rsidRPr="00FB4369" w:rsidRDefault="00FB4369">
                  <w:pPr>
                    <w:rPr>
                      <w:lang w:val="cs-CZ"/>
                    </w:rPr>
                  </w:pPr>
                  <w:r>
                    <w:rPr>
                      <w:lang w:val="cs-CZ"/>
                    </w:rPr>
                    <w:t>Konec opravy chodníku</w:t>
                  </w:r>
                </w:p>
              </w:txbxContent>
            </v:textbox>
          </v:shape>
        </w:pict>
      </w:r>
      <w:r w:rsidRPr="00110C49">
        <w:rPr>
          <w:noProof/>
        </w:rPr>
        <w:pict>
          <v:shape id="_x0000_s1026" style="position:absolute;margin-left:-2.45pt;margin-top:83pt;width:158.65pt;height:130.55pt;z-index:251655680" coordsize="3173,2611" path="m,c85,53,305,187,488,341v183,154,403,391,610,586c1305,1122,1587,1367,1733,1513v146,146,107,174,244,293c2114,1925,2354,2096,2553,2230v199,134,491,302,620,381e" filled="f" strokeweight="4.5pt">
            <v:path arrowok="t"/>
          </v:shape>
        </w:pict>
      </w:r>
      <w:r w:rsidR="007D4531">
        <w:rPr>
          <w:noProof/>
          <w:lang w:val="cs-CZ" w:eastAsia="cs-CZ"/>
        </w:rPr>
        <w:drawing>
          <wp:inline distT="0" distB="0" distL="0" distR="0">
            <wp:extent cx="5916801" cy="4881966"/>
            <wp:effectExtent l="19050" t="0" r="7749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25" t="7166" r="23181" b="10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092" cy="4887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369" w:rsidRDefault="00FB4369" w:rsidP="00FB4369"/>
    <w:p w:rsidR="00FB4369" w:rsidRDefault="00FB4369" w:rsidP="00FB4369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FB4369" w:rsidRDefault="00FB4369" w:rsidP="00FB4369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FB4369" w:rsidRDefault="00110C49" w:rsidP="00FB4369">
      <w:r w:rsidRPr="00110C49">
        <w:pict>
          <v:shape id="_x0000_s1027" type="#_x0000_t32" style="position:absolute;margin-left:156.2pt;margin-top:7.9pt;width:70.8pt;height:0;z-index:251656704" o:connectortype="straight" strokeweight="4.5pt"/>
        </w:pict>
      </w:r>
      <w:proofErr w:type="spellStart"/>
      <w:r w:rsidR="00FB4369">
        <w:t>Trasa</w:t>
      </w:r>
      <w:proofErr w:type="spellEnd"/>
      <w:r w:rsidR="00FB4369">
        <w:t xml:space="preserve"> </w:t>
      </w:r>
      <w:proofErr w:type="spellStart"/>
      <w:r w:rsidR="00FB4369">
        <w:t>opravovaného</w:t>
      </w:r>
      <w:proofErr w:type="spellEnd"/>
      <w:r w:rsidR="00FB4369">
        <w:t xml:space="preserve"> </w:t>
      </w:r>
      <w:proofErr w:type="spellStart"/>
      <w:r w:rsidR="00FB4369">
        <w:t>chodníku</w:t>
      </w:r>
      <w:proofErr w:type="spellEnd"/>
    </w:p>
    <w:p w:rsidR="0013747A" w:rsidRDefault="0013747A" w:rsidP="00FB4369"/>
    <w:p w:rsidR="0013747A" w:rsidRPr="0013747A" w:rsidRDefault="0013747A" w:rsidP="0013747A"/>
    <w:p w:rsidR="0013747A" w:rsidRDefault="0013747A" w:rsidP="0013747A"/>
    <w:p w:rsidR="005A67D9" w:rsidRPr="0013747A" w:rsidRDefault="00E86525" w:rsidP="0013747A">
      <w:pPr>
        <w:tabs>
          <w:tab w:val="left" w:pos="5669"/>
        </w:tabs>
      </w:pPr>
      <w:proofErr w:type="spellStart"/>
      <w:proofErr w:type="gramStart"/>
      <w:r>
        <w:t>Příloha</w:t>
      </w:r>
      <w:proofErr w:type="spellEnd"/>
      <w:r>
        <w:t xml:space="preserve"> č.</w:t>
      </w:r>
      <w:r w:rsidR="0032082A">
        <w:t xml:space="preserve"> 26, </w:t>
      </w:r>
      <w:proofErr w:type="spellStart"/>
      <w:r w:rsidR="0032082A">
        <w:t>situace</w:t>
      </w:r>
      <w:proofErr w:type="spellEnd"/>
      <w:r w:rsidR="0032082A">
        <w:t xml:space="preserve"> č.10</w:t>
      </w:r>
      <w:r w:rsidR="0013747A">
        <w:tab/>
      </w:r>
      <w:proofErr w:type="spellStart"/>
      <w:r w:rsidR="0013747A">
        <w:t>Ing</w:t>
      </w:r>
      <w:proofErr w:type="spellEnd"/>
      <w:r w:rsidR="0013747A">
        <w:t>.</w:t>
      </w:r>
      <w:proofErr w:type="gramEnd"/>
      <w:r w:rsidR="0013747A">
        <w:t xml:space="preserve"> Jan </w:t>
      </w:r>
      <w:proofErr w:type="spellStart"/>
      <w:r w:rsidR="0013747A">
        <w:t>Kubát</w:t>
      </w:r>
      <w:proofErr w:type="spellEnd"/>
    </w:p>
    <w:sectPr w:rsidR="005A67D9" w:rsidRPr="0013747A" w:rsidSect="005A6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hyphenationZone w:val="425"/>
  <w:characterSpacingControl w:val="doNotCompress"/>
  <w:compat/>
  <w:rsids>
    <w:rsidRoot w:val="007D4531"/>
    <w:rsid w:val="00025D67"/>
    <w:rsid w:val="00110C49"/>
    <w:rsid w:val="0013747A"/>
    <w:rsid w:val="00292A98"/>
    <w:rsid w:val="002A71EF"/>
    <w:rsid w:val="0032082A"/>
    <w:rsid w:val="005A1162"/>
    <w:rsid w:val="005A67D9"/>
    <w:rsid w:val="00700D5D"/>
    <w:rsid w:val="007133A2"/>
    <w:rsid w:val="007D4531"/>
    <w:rsid w:val="00E86525"/>
    <w:rsid w:val="00FB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9"/>
        <o:r id="V:Rule5" type="connector" idref="#_x0000_s1030"/>
        <o:r id="V:Rule6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67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162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5</cp:revision>
  <cp:lastPrinted>2015-03-23T13:48:00Z</cp:lastPrinted>
  <dcterms:created xsi:type="dcterms:W3CDTF">2015-03-23T10:24:00Z</dcterms:created>
  <dcterms:modified xsi:type="dcterms:W3CDTF">2015-03-23T13:48:00Z</dcterms:modified>
</cp:coreProperties>
</file>